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AB0E" w14:textId="77777777" w:rsidR="002728FC" w:rsidRPr="002728FC" w:rsidRDefault="002728FC" w:rsidP="002728FC">
      <w:r w:rsidRPr="002728FC">
        <w:t>V ____________ dne ____________</w:t>
      </w:r>
    </w:p>
    <w:p w14:paraId="1979FEF9" w14:textId="77777777" w:rsidR="002728FC" w:rsidRPr="002728FC" w:rsidRDefault="002728FC" w:rsidP="002728FC">
      <w:r w:rsidRPr="002728FC">
        <w:t>Za tuto směnku zaplatím bez protestu dne _____________ na řad _______________ směnečnou sumu ve výši _______.</w:t>
      </w:r>
      <w:r w:rsidRPr="002728FC">
        <w:br/>
        <w:t>Směnka je splatná v ____________ u ______________.</w:t>
      </w:r>
    </w:p>
    <w:p w14:paraId="7837437C" w14:textId="77777777" w:rsidR="002728FC" w:rsidRPr="002728FC" w:rsidRDefault="002728FC" w:rsidP="002728FC">
      <w:r w:rsidRPr="002728FC">
        <w:t>jméno a podpis výstavce _______________</w:t>
      </w:r>
    </w:p>
    <w:p w14:paraId="589FDD12" w14:textId="77777777" w:rsidR="00CA797C" w:rsidRDefault="00CA797C"/>
    <w:p w14:paraId="2BEAD26A" w14:textId="77777777" w:rsidR="002728FC" w:rsidRDefault="002728FC"/>
    <w:sectPr w:rsidR="00272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FC"/>
    <w:rsid w:val="0007545B"/>
    <w:rsid w:val="002728FC"/>
    <w:rsid w:val="00CA797C"/>
    <w:rsid w:val="00E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D238"/>
  <w15:chartTrackingRefBased/>
  <w15:docId w15:val="{A5FF2E16-FF7E-42CC-8931-C022745D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2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2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2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2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2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2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2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2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2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2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2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2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28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28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28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28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28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28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2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2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2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2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28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28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28F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2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28F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2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201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Matty</dc:creator>
  <cp:keywords/>
  <dc:description/>
  <cp:lastModifiedBy>Matty</cp:lastModifiedBy>
  <cp:revision>1</cp:revision>
  <dcterms:created xsi:type="dcterms:W3CDTF">2026-03-12T07:31:00Z</dcterms:created>
  <dcterms:modified xsi:type="dcterms:W3CDTF">2026-03-12T07:32:00Z</dcterms:modified>
</cp:coreProperties>
</file>