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D3FD" w14:textId="6558650A" w:rsidR="009C0A8E" w:rsidRPr="009C0A8E" w:rsidRDefault="009C0A8E" w:rsidP="009C0A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0A8E">
        <w:rPr>
          <w:rFonts w:ascii="Times New Roman" w:hAnsi="Times New Roman" w:cs="Times New Roman"/>
          <w:b/>
          <w:bCs/>
          <w:sz w:val="32"/>
          <w:szCs w:val="32"/>
        </w:rPr>
        <w:t>Smlouva</w:t>
      </w:r>
      <w:r w:rsidRPr="009C0A8E">
        <w:rPr>
          <w:rFonts w:ascii="Times New Roman" w:hAnsi="Times New Roman" w:cs="Times New Roman"/>
          <w:b/>
          <w:bCs/>
          <w:sz w:val="32"/>
          <w:szCs w:val="32"/>
        </w:rPr>
        <w:t xml:space="preserve"> o </w:t>
      </w:r>
      <w:r w:rsidRPr="009C0A8E">
        <w:rPr>
          <w:rFonts w:ascii="Times New Roman" w:hAnsi="Times New Roman" w:cs="Times New Roman"/>
          <w:b/>
          <w:bCs/>
          <w:sz w:val="32"/>
          <w:szCs w:val="32"/>
        </w:rPr>
        <w:t>půjčce</w:t>
      </w:r>
    </w:p>
    <w:p w14:paraId="538A1863" w14:textId="77777777" w:rsidR="009C0A8E" w:rsidRDefault="009C0A8E" w:rsidP="009C0A8E">
      <w:pPr>
        <w:jc w:val="center"/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Uzavřená podle § 2390 a násl. občanského zákoníku</w:t>
      </w:r>
    </w:p>
    <w:p w14:paraId="179653A0" w14:textId="77777777" w:rsidR="009C0A8E" w:rsidRPr="009C0A8E" w:rsidRDefault="009C0A8E" w:rsidP="009C0A8E">
      <w:pPr>
        <w:jc w:val="center"/>
        <w:rPr>
          <w:rFonts w:ascii="Times New Roman" w:hAnsi="Times New Roman" w:cs="Times New Roman"/>
        </w:rPr>
      </w:pPr>
    </w:p>
    <w:p w14:paraId="73D66CBF" w14:textId="567E6919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Pr="009C0A8E">
        <w:rPr>
          <w:rFonts w:ascii="Times New Roman" w:hAnsi="Times New Roman" w:cs="Times New Roman"/>
          <w:b/>
          <w:bCs/>
        </w:rPr>
        <w:t>. Smluvní strany</w:t>
      </w:r>
    </w:p>
    <w:p w14:paraId="0416D2FA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Věřitel: Jméno a příjmení: ............................................. Datum narození: .............................................. Adresa: .......................................................</w:t>
      </w:r>
    </w:p>
    <w:p w14:paraId="7AA87066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Dlužník: Jméno a příjmení: ............................................. Datum narození: .............................................. Adresa: .......................................................</w:t>
      </w:r>
    </w:p>
    <w:p w14:paraId="2AECE002" w14:textId="178E07AF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Pr="009C0A8E">
        <w:rPr>
          <w:rFonts w:ascii="Times New Roman" w:hAnsi="Times New Roman" w:cs="Times New Roman"/>
          <w:b/>
          <w:bCs/>
        </w:rPr>
        <w:t>. Předmět smlouvy</w:t>
      </w:r>
    </w:p>
    <w:p w14:paraId="5C5A7661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Věřitel poskytuje dlužníkovi částku ..................... Kč (slovy: ..................... korun českých) a dlužník se zavazuje tuto částku vrátit ve lhůtě do .....................</w:t>
      </w:r>
    </w:p>
    <w:p w14:paraId="157C5649" w14:textId="64B7D0FA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</w:t>
      </w:r>
      <w:r w:rsidRPr="009C0A8E">
        <w:rPr>
          <w:rFonts w:ascii="Times New Roman" w:hAnsi="Times New Roman" w:cs="Times New Roman"/>
          <w:b/>
          <w:bCs/>
        </w:rPr>
        <w:t>. Podmínky vrácení půjčky</w:t>
      </w:r>
    </w:p>
    <w:p w14:paraId="5E06E956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Dlužník se zavazuje vrátit částku jednorázově/do splátek ve výši ..................... Kč nejpozději do .....................</w:t>
      </w:r>
    </w:p>
    <w:p w14:paraId="4A3278A2" w14:textId="3107F9FC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</w:t>
      </w:r>
      <w:r w:rsidRPr="009C0A8E">
        <w:rPr>
          <w:rFonts w:ascii="Times New Roman" w:hAnsi="Times New Roman" w:cs="Times New Roman"/>
          <w:b/>
          <w:bCs/>
        </w:rPr>
        <w:t>. Bezúročnost půjčky</w:t>
      </w:r>
    </w:p>
    <w:p w14:paraId="0D4ACA61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Půjčka je bezúročná.</w:t>
      </w:r>
    </w:p>
    <w:p w14:paraId="09429175" w14:textId="26A54B81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9C0A8E">
        <w:rPr>
          <w:rFonts w:ascii="Times New Roman" w:hAnsi="Times New Roman" w:cs="Times New Roman"/>
          <w:b/>
          <w:bCs/>
        </w:rPr>
        <w:t>. Důsledky prodlení</w:t>
      </w:r>
    </w:p>
    <w:p w14:paraId="59D2DB0B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V případě prodlení s vrácením půjčky je dlužník povinen uhradit věřiteli úrok z prodlení ve výši ..................... % ročně z dlužné částky.</w:t>
      </w:r>
    </w:p>
    <w:p w14:paraId="092A0EEA" w14:textId="276EE4BA" w:rsidR="009C0A8E" w:rsidRPr="009C0A8E" w:rsidRDefault="009C0A8E" w:rsidP="005A3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Pr="009C0A8E">
        <w:rPr>
          <w:rFonts w:ascii="Times New Roman" w:hAnsi="Times New Roman" w:cs="Times New Roman"/>
          <w:b/>
          <w:bCs/>
        </w:rPr>
        <w:t>. Závěrečná ustanovení</w:t>
      </w:r>
    </w:p>
    <w:p w14:paraId="2D8AD949" w14:textId="1B771D35" w:rsid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Tato smlouva je vyhotovena ve dvou stejnopisech, z nichž každá strana obdrží jedno vyhotovení. Obě strany prohlašují, že si smlouvu přečetly, rozum</w:t>
      </w:r>
      <w:r w:rsidR="003F5DB0">
        <w:rPr>
          <w:rFonts w:ascii="Times New Roman" w:hAnsi="Times New Roman" w:cs="Times New Roman"/>
        </w:rPr>
        <w:t>í</w:t>
      </w:r>
      <w:r w:rsidRPr="009C0A8E">
        <w:rPr>
          <w:rFonts w:ascii="Times New Roman" w:hAnsi="Times New Roman" w:cs="Times New Roman"/>
        </w:rPr>
        <w:t xml:space="preserve"> jejímu obsahu a podepisují ji na důkaz svého souhlasu.</w:t>
      </w:r>
    </w:p>
    <w:p w14:paraId="299286B5" w14:textId="77777777" w:rsidR="003F5DB0" w:rsidRPr="009C0A8E" w:rsidRDefault="003F5DB0" w:rsidP="009C0A8E">
      <w:pPr>
        <w:rPr>
          <w:rFonts w:ascii="Times New Roman" w:hAnsi="Times New Roman" w:cs="Times New Roman"/>
        </w:rPr>
      </w:pPr>
    </w:p>
    <w:p w14:paraId="42BE9ACA" w14:textId="77777777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V .................................. dne ........................</w:t>
      </w:r>
    </w:p>
    <w:p w14:paraId="077874ED" w14:textId="77777777" w:rsidR="003F5DB0" w:rsidRDefault="003F5DB0" w:rsidP="009C0A8E">
      <w:pPr>
        <w:rPr>
          <w:rFonts w:ascii="Times New Roman" w:hAnsi="Times New Roman" w:cs="Times New Roman"/>
        </w:rPr>
      </w:pPr>
    </w:p>
    <w:p w14:paraId="64035CC7" w14:textId="0167C06F" w:rsidR="009C0A8E" w:rsidRPr="009C0A8E" w:rsidRDefault="009C0A8E" w:rsidP="009C0A8E">
      <w:pPr>
        <w:rPr>
          <w:rFonts w:ascii="Times New Roman" w:hAnsi="Times New Roman" w:cs="Times New Roman"/>
        </w:rPr>
      </w:pPr>
      <w:r w:rsidRPr="009C0A8E">
        <w:rPr>
          <w:rFonts w:ascii="Times New Roman" w:hAnsi="Times New Roman" w:cs="Times New Roman"/>
        </w:rPr>
        <w:t>Podpis věřitele: .............................................</w:t>
      </w:r>
      <w:r w:rsidR="003F5DB0">
        <w:rPr>
          <w:rFonts w:ascii="Times New Roman" w:hAnsi="Times New Roman" w:cs="Times New Roman"/>
        </w:rPr>
        <w:tab/>
      </w:r>
      <w:r w:rsidR="003F5DB0">
        <w:rPr>
          <w:rFonts w:ascii="Times New Roman" w:hAnsi="Times New Roman" w:cs="Times New Roman"/>
        </w:rPr>
        <w:tab/>
      </w:r>
      <w:r w:rsidRPr="009C0A8E">
        <w:rPr>
          <w:rFonts w:ascii="Times New Roman" w:hAnsi="Times New Roman" w:cs="Times New Roman"/>
        </w:rPr>
        <w:t>Podpis dlužníka: ............................................</w:t>
      </w:r>
    </w:p>
    <w:p w14:paraId="700B1C07" w14:textId="75468845" w:rsidR="009C0A8E" w:rsidRPr="009C0A8E" w:rsidRDefault="009C0A8E" w:rsidP="009C0A8E">
      <w:pPr>
        <w:rPr>
          <w:rFonts w:ascii="Times New Roman" w:hAnsi="Times New Roman" w:cs="Times New Roman"/>
        </w:rPr>
      </w:pPr>
    </w:p>
    <w:p w14:paraId="5952710A" w14:textId="77777777" w:rsidR="00AD1D21" w:rsidRPr="009C0A8E" w:rsidRDefault="00AD1D21">
      <w:pPr>
        <w:rPr>
          <w:rFonts w:ascii="Times New Roman" w:hAnsi="Times New Roman" w:cs="Times New Roman"/>
        </w:rPr>
      </w:pPr>
    </w:p>
    <w:sectPr w:rsidR="00AD1D21" w:rsidRPr="009C0A8E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8E"/>
    <w:rsid w:val="001A3E8D"/>
    <w:rsid w:val="003F5DB0"/>
    <w:rsid w:val="005A3220"/>
    <w:rsid w:val="00694DB5"/>
    <w:rsid w:val="00992B26"/>
    <w:rsid w:val="009C0A8E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135A"/>
  <w15:chartTrackingRefBased/>
  <w15:docId w15:val="{ADD220CF-D9B2-4D5B-B673-B9B08F07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0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0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0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0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0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0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0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0A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0A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0A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0A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0A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0A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0A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0A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0A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0A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3</cp:revision>
  <dcterms:created xsi:type="dcterms:W3CDTF">2025-03-07T15:30:00Z</dcterms:created>
  <dcterms:modified xsi:type="dcterms:W3CDTF">2025-03-07T15:33:00Z</dcterms:modified>
</cp:coreProperties>
</file>